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48A" w:rsidRPr="004827F7" w:rsidRDefault="00EE748A" w:rsidP="00614658">
      <w:pPr>
        <w:widowControl w:val="0"/>
        <w:jc w:val="right"/>
        <w:rPr>
          <w:rFonts w:ascii="Times New Roman" w:hAnsi="Times New Roman"/>
          <w:b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Приложение </w:t>
      </w:r>
      <w:r w:rsidR="00F22649">
        <w:rPr>
          <w:rStyle w:val="a3"/>
          <w:rFonts w:ascii="Times New Roman" w:hAnsi="Times New Roman"/>
          <w:b w:val="0"/>
          <w:bCs/>
          <w:color w:val="auto"/>
        </w:rPr>
        <w:t>№</w:t>
      </w:r>
      <w:r w:rsidR="005D40C3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="00090273">
        <w:rPr>
          <w:rStyle w:val="a3"/>
          <w:rFonts w:ascii="Times New Roman" w:hAnsi="Times New Roman"/>
          <w:b w:val="0"/>
          <w:bCs/>
          <w:color w:val="auto"/>
        </w:rPr>
        <w:t>2</w:t>
      </w:r>
    </w:p>
    <w:p w:rsidR="00812E05" w:rsidRDefault="00EE748A" w:rsidP="00614658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к </w:t>
      </w:r>
      <w:r w:rsidR="00812E05">
        <w:rPr>
          <w:rStyle w:val="a3"/>
          <w:rFonts w:ascii="Times New Roman" w:hAnsi="Times New Roman"/>
          <w:b w:val="0"/>
          <w:bCs/>
          <w:color w:val="auto"/>
        </w:rPr>
        <w:t>постановлению</w:t>
      </w:r>
      <w:r w:rsidR="005D40C3">
        <w:rPr>
          <w:rStyle w:val="a3"/>
          <w:rFonts w:ascii="Times New Roman" w:hAnsi="Times New Roman"/>
          <w:b w:val="0"/>
          <w:bCs/>
          <w:color w:val="auto"/>
        </w:rPr>
        <w:t xml:space="preserve"> от 30.06.2015  № 1396</w:t>
      </w:r>
    </w:p>
    <w:p w:rsidR="00812E05" w:rsidRDefault="00812E05" w:rsidP="00614658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F22649" w:rsidRPr="004827F7" w:rsidRDefault="00F22649" w:rsidP="00614658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F22649" w:rsidRPr="004827F7" w:rsidRDefault="00F22649" w:rsidP="00614658">
      <w:pPr>
        <w:widowControl w:val="0"/>
        <w:jc w:val="center"/>
        <w:rPr>
          <w:rFonts w:ascii="Times New Roman" w:hAnsi="Times New Roman"/>
          <w:b/>
          <w:color w:val="auto"/>
        </w:rPr>
      </w:pPr>
      <w:r w:rsidRPr="004827F7">
        <w:rPr>
          <w:rFonts w:ascii="Times New Roman" w:hAnsi="Times New Roman"/>
          <w:b/>
          <w:color w:val="auto"/>
        </w:rPr>
        <w:t>Детальный план-график</w:t>
      </w:r>
    </w:p>
    <w:p w:rsidR="00F22649" w:rsidRPr="004827F7" w:rsidRDefault="00F22649" w:rsidP="00614658">
      <w:pPr>
        <w:widowControl w:val="0"/>
        <w:jc w:val="center"/>
        <w:rPr>
          <w:rFonts w:ascii="Times New Roman" w:hAnsi="Times New Roman"/>
          <w:b/>
          <w:color w:val="auto"/>
        </w:rPr>
      </w:pPr>
      <w:r w:rsidRPr="004827F7">
        <w:rPr>
          <w:rFonts w:ascii="Times New Roman" w:hAnsi="Times New Roman"/>
          <w:b/>
          <w:color w:val="auto"/>
        </w:rPr>
        <w:t xml:space="preserve">финансирования муниципальной программы </w:t>
      </w:r>
    </w:p>
    <w:p w:rsidR="00F22649" w:rsidRPr="004827F7" w:rsidRDefault="00F22649" w:rsidP="00614658">
      <w:pPr>
        <w:widowControl w:val="0"/>
        <w:jc w:val="center"/>
        <w:rPr>
          <w:rFonts w:ascii="Times New Roman" w:hAnsi="Times New Roman"/>
          <w:b/>
          <w:color w:val="auto"/>
        </w:rPr>
      </w:pPr>
      <w:r w:rsidRPr="004827F7">
        <w:rPr>
          <w:rFonts w:ascii="Times New Roman" w:hAnsi="Times New Roman"/>
          <w:b/>
          <w:color w:val="auto"/>
        </w:rPr>
        <w:t>на очередной финансовый год</w:t>
      </w:r>
    </w:p>
    <w:p w:rsidR="00F22649" w:rsidRPr="008B5A5F" w:rsidRDefault="00F22649" w:rsidP="00614658">
      <w:pPr>
        <w:widowControl w:val="0"/>
        <w:rPr>
          <w:rFonts w:ascii="Times New Roman" w:hAnsi="Times New Roman"/>
          <w:b/>
          <w:color w:val="auto"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6"/>
        <w:gridCol w:w="2754"/>
        <w:gridCol w:w="3168"/>
        <w:gridCol w:w="2161"/>
        <w:gridCol w:w="1839"/>
        <w:gridCol w:w="34"/>
        <w:gridCol w:w="1455"/>
        <w:gridCol w:w="54"/>
        <w:gridCol w:w="24"/>
        <w:gridCol w:w="1059"/>
        <w:gridCol w:w="1627"/>
      </w:tblGrid>
      <w:tr w:rsidR="00F22649" w:rsidRPr="004827F7" w:rsidTr="00BB0C29">
        <w:trPr>
          <w:trHeight w:val="380"/>
        </w:trPr>
        <w:tc>
          <w:tcPr>
            <w:tcW w:w="1095" w:type="dxa"/>
            <w:vMerge w:val="restart"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№</w:t>
            </w:r>
          </w:p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proofErr w:type="gramStart"/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п</w:t>
            </w:r>
            <w:proofErr w:type="gramEnd"/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/п</w:t>
            </w:r>
          </w:p>
        </w:tc>
        <w:tc>
          <w:tcPr>
            <w:tcW w:w="2760" w:type="dxa"/>
            <w:gridSpan w:val="2"/>
            <w:vMerge w:val="restart"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Наименования подпрограммы,  мероприятия</w:t>
            </w:r>
          </w:p>
        </w:tc>
        <w:tc>
          <w:tcPr>
            <w:tcW w:w="3168" w:type="dxa"/>
            <w:vMerge w:val="restart"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161" w:type="dxa"/>
            <w:vMerge w:val="restart"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Ожидаемый результат  реализации мероприятия</w:t>
            </w:r>
          </w:p>
        </w:tc>
        <w:tc>
          <w:tcPr>
            <w:tcW w:w="1873" w:type="dxa"/>
            <w:gridSpan w:val="2"/>
            <w:vMerge w:val="restart"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Год начала реализации</w:t>
            </w:r>
          </w:p>
        </w:tc>
        <w:tc>
          <w:tcPr>
            <w:tcW w:w="1455" w:type="dxa"/>
            <w:vMerge w:val="restart"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Год окончания реализации</w:t>
            </w:r>
          </w:p>
        </w:tc>
        <w:tc>
          <w:tcPr>
            <w:tcW w:w="2764" w:type="dxa"/>
            <w:gridSpan w:val="4"/>
            <w:vMerge w:val="restart"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Объем ресурсного обеспечения, тыс. руб.</w:t>
            </w:r>
          </w:p>
        </w:tc>
      </w:tr>
      <w:tr w:rsidR="00F22649" w:rsidRPr="004827F7" w:rsidTr="00BB0C29">
        <w:trPr>
          <w:trHeight w:val="550"/>
        </w:trPr>
        <w:tc>
          <w:tcPr>
            <w:tcW w:w="1095" w:type="dxa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760" w:type="dxa"/>
            <w:gridSpan w:val="2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3168" w:type="dxa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764" w:type="dxa"/>
            <w:gridSpan w:val="4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</w:tr>
      <w:tr w:rsidR="00F22649" w:rsidRPr="004827F7" w:rsidTr="00BB0C29">
        <w:trPr>
          <w:trHeight w:val="400"/>
        </w:trPr>
        <w:tc>
          <w:tcPr>
            <w:tcW w:w="1095" w:type="dxa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760" w:type="dxa"/>
            <w:gridSpan w:val="2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3168" w:type="dxa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F22649" w:rsidRPr="004827F7" w:rsidRDefault="00F22649" w:rsidP="00BB0C29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В т.ч. на очередной финансовый год</w:t>
            </w:r>
          </w:p>
        </w:tc>
      </w:tr>
      <w:tr w:rsidR="008904AE" w:rsidRPr="004827F7" w:rsidTr="00BB0C29">
        <w:tc>
          <w:tcPr>
            <w:tcW w:w="1095" w:type="dxa"/>
            <w:shd w:val="clear" w:color="auto" w:fill="auto"/>
          </w:tcPr>
          <w:p w:rsidR="008904AE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760" w:type="dxa"/>
            <w:gridSpan w:val="2"/>
            <w:shd w:val="clear" w:color="auto" w:fill="auto"/>
          </w:tcPr>
          <w:p w:rsidR="008904AE" w:rsidRPr="004827F7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168" w:type="dxa"/>
            <w:shd w:val="clear" w:color="auto" w:fill="auto"/>
          </w:tcPr>
          <w:p w:rsidR="008904AE" w:rsidRPr="004827F7" w:rsidRDefault="008904AE" w:rsidP="008904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</w:tcPr>
          <w:p w:rsidR="008904AE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873" w:type="dxa"/>
            <w:gridSpan w:val="2"/>
            <w:shd w:val="clear" w:color="auto" w:fill="auto"/>
          </w:tcPr>
          <w:p w:rsidR="008904AE" w:rsidRPr="004827F7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455" w:type="dxa"/>
            <w:shd w:val="clear" w:color="auto" w:fill="auto"/>
          </w:tcPr>
          <w:p w:rsidR="008904AE" w:rsidRPr="004827F7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8904AE" w:rsidRPr="004827F7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627" w:type="dxa"/>
            <w:shd w:val="clear" w:color="auto" w:fill="auto"/>
          </w:tcPr>
          <w:p w:rsidR="008904AE" w:rsidRPr="004827F7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8</w:t>
            </w:r>
          </w:p>
        </w:tc>
      </w:tr>
      <w:tr w:rsidR="00A44976" w:rsidRPr="004827F7" w:rsidTr="00BB0C29">
        <w:tc>
          <w:tcPr>
            <w:tcW w:w="1095" w:type="dxa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1.</w:t>
            </w:r>
          </w:p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760" w:type="dxa"/>
            <w:gridSpan w:val="2"/>
            <w:shd w:val="clear" w:color="auto" w:fill="auto"/>
          </w:tcPr>
          <w:p w:rsidR="00A44976" w:rsidRPr="008904AE" w:rsidRDefault="00A44976" w:rsidP="00BB0C29">
            <w:pPr>
              <w:rPr>
                <w:rStyle w:val="a3"/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Подпрограмма 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«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 на 2015 - 2017 годы»</w:t>
            </w:r>
            <w:r w:rsidR="008B5A5F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3168" w:type="dxa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2161" w:type="dxa"/>
            <w:shd w:val="clear" w:color="auto" w:fill="auto"/>
          </w:tcPr>
          <w:p w:rsidR="00A44976" w:rsidRPr="004827F7" w:rsidRDefault="00A44976" w:rsidP="00275390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Приобретение квартир для </w:t>
            </w: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3</w:t>
            </w: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 семей</w:t>
            </w:r>
          </w:p>
        </w:tc>
        <w:tc>
          <w:tcPr>
            <w:tcW w:w="1873" w:type="dxa"/>
            <w:gridSpan w:val="2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455" w:type="dxa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A44976" w:rsidRPr="004827F7" w:rsidRDefault="00A44976" w:rsidP="00D22C4B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22 </w:t>
            </w:r>
            <w:r w:rsidR="00D22C4B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92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2,</w:t>
            </w:r>
            <w:r w:rsidR="00D22C4B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627" w:type="dxa"/>
            <w:shd w:val="clear" w:color="auto" w:fill="auto"/>
          </w:tcPr>
          <w:p w:rsidR="00A44976" w:rsidRPr="004827F7" w:rsidRDefault="00A44976" w:rsidP="00D22C4B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13 8</w:t>
            </w:r>
            <w:r w:rsidR="00D22C4B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0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1,</w:t>
            </w:r>
            <w:r w:rsidR="00D22C4B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5</w:t>
            </w:r>
          </w:p>
        </w:tc>
      </w:tr>
      <w:tr w:rsidR="00A44976" w:rsidRPr="004827F7" w:rsidTr="00BB0C29">
        <w:tc>
          <w:tcPr>
            <w:tcW w:w="1095" w:type="dxa"/>
            <w:shd w:val="clear" w:color="auto" w:fill="auto"/>
          </w:tcPr>
          <w:p w:rsidR="00A44976" w:rsidRPr="004827F7" w:rsidRDefault="00473969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1.1.</w:t>
            </w:r>
          </w:p>
        </w:tc>
        <w:tc>
          <w:tcPr>
            <w:tcW w:w="2760" w:type="dxa"/>
            <w:gridSpan w:val="2"/>
            <w:shd w:val="clear" w:color="auto" w:fill="auto"/>
          </w:tcPr>
          <w:p w:rsidR="00A44976" w:rsidRDefault="00A44976" w:rsidP="00BB0C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Мероприяти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е:</w:t>
            </w:r>
          </w:p>
          <w:p w:rsidR="00A44976" w:rsidRPr="008904AE" w:rsidRDefault="00A44976" w:rsidP="00BB0C29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3"/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</w:tc>
        <w:tc>
          <w:tcPr>
            <w:tcW w:w="3168" w:type="dxa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2161" w:type="dxa"/>
            <w:shd w:val="clear" w:color="auto" w:fill="auto"/>
          </w:tcPr>
          <w:p w:rsidR="00A44976" w:rsidRPr="004827F7" w:rsidRDefault="00A44976" w:rsidP="00845C0E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Приобретение квартир для  </w:t>
            </w: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 сем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ей</w:t>
            </w:r>
          </w:p>
        </w:tc>
        <w:tc>
          <w:tcPr>
            <w:tcW w:w="1873" w:type="dxa"/>
            <w:gridSpan w:val="2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455" w:type="dxa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 7 752,2</w:t>
            </w:r>
          </w:p>
        </w:tc>
        <w:tc>
          <w:tcPr>
            <w:tcW w:w="1627" w:type="dxa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2 331,4</w:t>
            </w:r>
          </w:p>
        </w:tc>
      </w:tr>
      <w:tr w:rsidR="00A44976" w:rsidRPr="004827F7" w:rsidTr="00BB0C29">
        <w:tc>
          <w:tcPr>
            <w:tcW w:w="1095" w:type="dxa"/>
            <w:shd w:val="clear" w:color="auto" w:fill="auto"/>
          </w:tcPr>
          <w:p w:rsidR="00A44976" w:rsidRPr="004827F7" w:rsidRDefault="00473969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1.2.</w:t>
            </w:r>
          </w:p>
        </w:tc>
        <w:tc>
          <w:tcPr>
            <w:tcW w:w="2760" w:type="dxa"/>
            <w:gridSpan w:val="2"/>
            <w:shd w:val="clear" w:color="auto" w:fill="auto"/>
          </w:tcPr>
          <w:p w:rsidR="00D31A9D" w:rsidRPr="004827F7" w:rsidRDefault="00A44976" w:rsidP="002F2F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Мероприяти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е:</w:t>
            </w: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Софинансирование</w:t>
            </w:r>
            <w:proofErr w:type="spellEnd"/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государственных подпрограмм, направленных на улучшение жилищных условий граждан, состоящих на учете в качестве нуждающихся в улучшении жилищных условий</w:t>
            </w:r>
            <w:r w:rsidR="008B5A5F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3168" w:type="dxa"/>
            <w:shd w:val="clear" w:color="auto" w:fill="auto"/>
          </w:tcPr>
          <w:p w:rsidR="00A44976" w:rsidRPr="004827F7" w:rsidRDefault="00A44976" w:rsidP="00BB0C2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2161" w:type="dxa"/>
            <w:shd w:val="clear" w:color="auto" w:fill="auto"/>
          </w:tcPr>
          <w:p w:rsidR="00A44976" w:rsidRPr="004827F7" w:rsidRDefault="00A44976" w:rsidP="0001739F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Приобретение квартир для </w:t>
            </w: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4</w:t>
            </w: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 семей</w:t>
            </w:r>
          </w:p>
        </w:tc>
        <w:tc>
          <w:tcPr>
            <w:tcW w:w="1873" w:type="dxa"/>
            <w:gridSpan w:val="2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455" w:type="dxa"/>
            <w:shd w:val="clear" w:color="auto" w:fill="auto"/>
          </w:tcPr>
          <w:p w:rsidR="00A44976" w:rsidRPr="004827F7" w:rsidRDefault="00A44976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137" w:type="dxa"/>
            <w:gridSpan w:val="3"/>
            <w:shd w:val="clear" w:color="auto" w:fill="auto"/>
          </w:tcPr>
          <w:p w:rsidR="00A44976" w:rsidRPr="004827F7" w:rsidRDefault="00A44976" w:rsidP="00D22C4B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</w:t>
            </w:r>
            <w:r w:rsidR="00D22C4B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5 170,1</w:t>
            </w:r>
          </w:p>
        </w:tc>
        <w:tc>
          <w:tcPr>
            <w:tcW w:w="1627" w:type="dxa"/>
            <w:shd w:val="clear" w:color="auto" w:fill="auto"/>
          </w:tcPr>
          <w:p w:rsidR="00A44976" w:rsidRPr="004827F7" w:rsidRDefault="00A44976" w:rsidP="00D22C4B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11</w:t>
            </w:r>
            <w:r w:rsidR="00D22C4B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 470,1</w:t>
            </w:r>
          </w:p>
        </w:tc>
      </w:tr>
      <w:tr w:rsidR="008904AE" w:rsidRPr="004827F7" w:rsidTr="004D3A99">
        <w:tc>
          <w:tcPr>
            <w:tcW w:w="1101" w:type="dxa"/>
            <w:gridSpan w:val="2"/>
            <w:shd w:val="clear" w:color="auto" w:fill="auto"/>
          </w:tcPr>
          <w:p w:rsidR="008904AE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4" w:type="dxa"/>
            <w:shd w:val="clear" w:color="auto" w:fill="auto"/>
          </w:tcPr>
          <w:p w:rsidR="008904AE" w:rsidRPr="004827F7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168" w:type="dxa"/>
            <w:shd w:val="clear" w:color="auto" w:fill="auto"/>
          </w:tcPr>
          <w:p w:rsidR="008904AE" w:rsidRPr="004827F7" w:rsidRDefault="008904AE" w:rsidP="008904A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</w:tcPr>
          <w:p w:rsidR="008904AE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839" w:type="dxa"/>
            <w:shd w:val="clear" w:color="auto" w:fill="auto"/>
          </w:tcPr>
          <w:p w:rsidR="008904AE" w:rsidRPr="004827F7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543" w:type="dxa"/>
            <w:gridSpan w:val="3"/>
            <w:shd w:val="clear" w:color="auto" w:fill="auto"/>
          </w:tcPr>
          <w:p w:rsidR="008904AE" w:rsidRPr="004827F7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083" w:type="dxa"/>
            <w:gridSpan w:val="2"/>
            <w:shd w:val="clear" w:color="auto" w:fill="auto"/>
          </w:tcPr>
          <w:p w:rsidR="008904AE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627" w:type="dxa"/>
            <w:shd w:val="clear" w:color="auto" w:fill="auto"/>
          </w:tcPr>
          <w:p w:rsidR="008904AE" w:rsidRDefault="008904AE" w:rsidP="008904AE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8</w:t>
            </w:r>
          </w:p>
        </w:tc>
      </w:tr>
      <w:tr w:rsidR="0063102D" w:rsidRPr="004827F7" w:rsidTr="004D3A99">
        <w:tc>
          <w:tcPr>
            <w:tcW w:w="1101" w:type="dxa"/>
            <w:gridSpan w:val="2"/>
            <w:shd w:val="clear" w:color="auto" w:fill="auto"/>
          </w:tcPr>
          <w:p w:rsidR="0063102D" w:rsidRPr="004827F7" w:rsidRDefault="0063102D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2.</w:t>
            </w:r>
          </w:p>
          <w:p w:rsidR="0063102D" w:rsidRPr="004827F7" w:rsidRDefault="0063102D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754" w:type="dxa"/>
            <w:shd w:val="clear" w:color="auto" w:fill="auto"/>
          </w:tcPr>
          <w:p w:rsidR="008B5A5F" w:rsidRDefault="0063102D" w:rsidP="00BB0C2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Подпрограмма  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 </w:t>
            </w:r>
          </w:p>
          <w:p w:rsidR="0063102D" w:rsidRDefault="0063102D" w:rsidP="00BB0C2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на 2015-2017 годы»</w:t>
            </w:r>
            <w:r w:rsidR="008B5A5F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  <w:p w:rsidR="008B5A5F" w:rsidRPr="008B5A5F" w:rsidRDefault="008B5A5F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6"/>
                <w:szCs w:val="6"/>
              </w:rPr>
            </w:pPr>
          </w:p>
        </w:tc>
        <w:tc>
          <w:tcPr>
            <w:tcW w:w="3168" w:type="dxa"/>
            <w:shd w:val="clear" w:color="auto" w:fill="auto"/>
          </w:tcPr>
          <w:p w:rsidR="0063102D" w:rsidRPr="004827F7" w:rsidRDefault="0063102D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2161" w:type="dxa"/>
            <w:shd w:val="clear" w:color="auto" w:fill="auto"/>
          </w:tcPr>
          <w:p w:rsidR="0063102D" w:rsidRPr="004827F7" w:rsidRDefault="0063102D" w:rsidP="00845C0E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Приобретение квартир для 3 </w:t>
            </w: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 сем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ей</w:t>
            </w:r>
          </w:p>
        </w:tc>
        <w:tc>
          <w:tcPr>
            <w:tcW w:w="1839" w:type="dxa"/>
            <w:shd w:val="clear" w:color="auto" w:fill="auto"/>
          </w:tcPr>
          <w:p w:rsidR="0063102D" w:rsidRPr="004827F7" w:rsidRDefault="0063102D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543" w:type="dxa"/>
            <w:gridSpan w:val="3"/>
            <w:shd w:val="clear" w:color="auto" w:fill="auto"/>
          </w:tcPr>
          <w:p w:rsidR="0063102D" w:rsidRPr="004827F7" w:rsidRDefault="0063102D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83" w:type="dxa"/>
            <w:gridSpan w:val="2"/>
            <w:shd w:val="clear" w:color="auto" w:fill="auto"/>
          </w:tcPr>
          <w:p w:rsidR="0063102D" w:rsidRPr="004827F7" w:rsidRDefault="0063102D" w:rsidP="0063102D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16 684,8</w:t>
            </w:r>
          </w:p>
        </w:tc>
        <w:tc>
          <w:tcPr>
            <w:tcW w:w="1627" w:type="dxa"/>
            <w:shd w:val="clear" w:color="auto" w:fill="auto"/>
          </w:tcPr>
          <w:p w:rsidR="0063102D" w:rsidRPr="004827F7" w:rsidRDefault="00C32758" w:rsidP="00C32758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6 758,7</w:t>
            </w:r>
          </w:p>
        </w:tc>
      </w:tr>
      <w:tr w:rsidR="0063102D" w:rsidRPr="004827F7" w:rsidTr="004D3A99">
        <w:tc>
          <w:tcPr>
            <w:tcW w:w="1101" w:type="dxa"/>
            <w:gridSpan w:val="2"/>
            <w:shd w:val="clear" w:color="auto" w:fill="auto"/>
          </w:tcPr>
          <w:p w:rsidR="0063102D" w:rsidRPr="004827F7" w:rsidRDefault="00473969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2.1.</w:t>
            </w:r>
          </w:p>
        </w:tc>
        <w:tc>
          <w:tcPr>
            <w:tcW w:w="2754" w:type="dxa"/>
            <w:shd w:val="clear" w:color="auto" w:fill="auto"/>
          </w:tcPr>
          <w:p w:rsidR="0063102D" w:rsidRDefault="0063102D" w:rsidP="00BB0C29">
            <w:pPr>
              <w:jc w:val="both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Мероприяти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е:</w:t>
            </w:r>
          </w:p>
          <w:p w:rsidR="0063102D" w:rsidRPr="004827F7" w:rsidRDefault="0063102D" w:rsidP="00BB0C29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Приобретение жилых помещений в собственность муниципального образования Киришское городское поселение Киришского муниципального района Ленинградской области;</w:t>
            </w:r>
          </w:p>
          <w:p w:rsidR="0063102D" w:rsidRDefault="0063102D" w:rsidP="00BB0C2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предоставление жилых помещений малоимущим гражданам, состоящим на учете нуждающихся в улучшении жилищных условий по договорам социального найма.</w:t>
            </w:r>
          </w:p>
          <w:p w:rsidR="008B5A5F" w:rsidRPr="008B5A5F" w:rsidRDefault="008B5A5F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6"/>
                <w:szCs w:val="6"/>
              </w:rPr>
            </w:pPr>
            <w:bookmarkStart w:id="0" w:name="_GoBack"/>
            <w:bookmarkEnd w:id="0"/>
          </w:p>
        </w:tc>
        <w:tc>
          <w:tcPr>
            <w:tcW w:w="3168" w:type="dxa"/>
            <w:shd w:val="clear" w:color="auto" w:fill="auto"/>
          </w:tcPr>
          <w:p w:rsidR="0063102D" w:rsidRPr="004827F7" w:rsidRDefault="0063102D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2161" w:type="dxa"/>
            <w:shd w:val="clear" w:color="auto" w:fill="auto"/>
          </w:tcPr>
          <w:p w:rsidR="0063102D" w:rsidRPr="004827F7" w:rsidRDefault="0063102D" w:rsidP="00845C0E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Приобретение квартир для 3</w:t>
            </w: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 сем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ей</w:t>
            </w:r>
          </w:p>
        </w:tc>
        <w:tc>
          <w:tcPr>
            <w:tcW w:w="1839" w:type="dxa"/>
            <w:shd w:val="clear" w:color="auto" w:fill="auto"/>
          </w:tcPr>
          <w:p w:rsidR="0063102D" w:rsidRPr="004827F7" w:rsidRDefault="0063102D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567" w:type="dxa"/>
            <w:gridSpan w:val="4"/>
            <w:shd w:val="clear" w:color="auto" w:fill="auto"/>
          </w:tcPr>
          <w:p w:rsidR="0063102D" w:rsidRPr="004827F7" w:rsidRDefault="0063102D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59" w:type="dxa"/>
            <w:shd w:val="clear" w:color="auto" w:fill="auto"/>
          </w:tcPr>
          <w:p w:rsidR="0063102D" w:rsidRPr="004827F7" w:rsidRDefault="00EC1760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16 197,9</w:t>
            </w:r>
          </w:p>
        </w:tc>
        <w:tc>
          <w:tcPr>
            <w:tcW w:w="1627" w:type="dxa"/>
            <w:shd w:val="clear" w:color="auto" w:fill="auto"/>
          </w:tcPr>
          <w:p w:rsidR="0063102D" w:rsidRPr="004827F7" w:rsidRDefault="00EC1760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6 271,8</w:t>
            </w:r>
          </w:p>
        </w:tc>
      </w:tr>
      <w:tr w:rsidR="0063102D" w:rsidRPr="004827F7" w:rsidTr="004D3A99">
        <w:tc>
          <w:tcPr>
            <w:tcW w:w="1101" w:type="dxa"/>
            <w:gridSpan w:val="2"/>
            <w:shd w:val="clear" w:color="auto" w:fill="auto"/>
          </w:tcPr>
          <w:p w:rsidR="0063102D" w:rsidRPr="004827F7" w:rsidRDefault="00473969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2.2.</w:t>
            </w:r>
          </w:p>
        </w:tc>
        <w:tc>
          <w:tcPr>
            <w:tcW w:w="2754" w:type="dxa"/>
            <w:shd w:val="clear" w:color="auto" w:fill="auto"/>
          </w:tcPr>
          <w:p w:rsidR="0063102D" w:rsidRDefault="0063102D" w:rsidP="002F2FA3">
            <w:pPr>
              <w:jc w:val="both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Мероприяти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е:</w:t>
            </w:r>
          </w:p>
          <w:p w:rsidR="0063102D" w:rsidRPr="004827F7" w:rsidRDefault="0063102D" w:rsidP="00EB564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Финансовая поддержка малоимущих граждан</w:t>
            </w:r>
            <w:r w:rsidR="008B5A5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8" w:type="dxa"/>
            <w:shd w:val="clear" w:color="auto" w:fill="auto"/>
          </w:tcPr>
          <w:p w:rsidR="0063102D" w:rsidRPr="008B5A5F" w:rsidRDefault="0063102D" w:rsidP="008B5A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</w:rPr>
              <w:t xml:space="preserve">администрации </w:t>
            </w:r>
            <w:proofErr w:type="spellStart"/>
            <w:r w:rsidRPr="004827F7">
              <w:rPr>
                <w:rFonts w:ascii="Times New Roman" w:hAnsi="Times New Roman"/>
              </w:rPr>
              <w:t>Киришского</w:t>
            </w:r>
            <w:proofErr w:type="spellEnd"/>
            <w:r w:rsidRPr="004827F7">
              <w:rPr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2161" w:type="dxa"/>
            <w:shd w:val="clear" w:color="auto" w:fill="auto"/>
          </w:tcPr>
          <w:p w:rsidR="0063102D" w:rsidRDefault="0063102D" w:rsidP="00EB56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3 семей</w:t>
            </w:r>
          </w:p>
        </w:tc>
        <w:tc>
          <w:tcPr>
            <w:tcW w:w="1839" w:type="dxa"/>
            <w:shd w:val="clear" w:color="auto" w:fill="auto"/>
          </w:tcPr>
          <w:p w:rsidR="0063102D" w:rsidRDefault="0063102D" w:rsidP="00D350D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567" w:type="dxa"/>
            <w:gridSpan w:val="4"/>
            <w:shd w:val="clear" w:color="auto" w:fill="auto"/>
          </w:tcPr>
          <w:p w:rsidR="0063102D" w:rsidRPr="004827F7" w:rsidRDefault="0063102D" w:rsidP="00D12E5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59" w:type="dxa"/>
            <w:shd w:val="clear" w:color="auto" w:fill="auto"/>
          </w:tcPr>
          <w:p w:rsidR="0063102D" w:rsidRDefault="00EC1760" w:rsidP="0001739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486,9</w:t>
            </w:r>
          </w:p>
        </w:tc>
        <w:tc>
          <w:tcPr>
            <w:tcW w:w="1627" w:type="dxa"/>
            <w:shd w:val="clear" w:color="auto" w:fill="auto"/>
          </w:tcPr>
          <w:p w:rsidR="0063102D" w:rsidRPr="004813EA" w:rsidRDefault="00EC1760" w:rsidP="006310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486,9</w:t>
            </w:r>
          </w:p>
        </w:tc>
      </w:tr>
      <w:tr w:rsidR="007F7C63" w:rsidRPr="004827F7" w:rsidTr="004D3A99">
        <w:tc>
          <w:tcPr>
            <w:tcW w:w="1101" w:type="dxa"/>
            <w:gridSpan w:val="2"/>
            <w:shd w:val="clear" w:color="auto" w:fill="auto"/>
          </w:tcPr>
          <w:p w:rsidR="007F7C63" w:rsidRPr="004827F7" w:rsidRDefault="0063102D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3</w:t>
            </w:r>
            <w:r w:rsidR="007F7C63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2754" w:type="dxa"/>
            <w:shd w:val="clear" w:color="auto" w:fill="auto"/>
          </w:tcPr>
          <w:p w:rsidR="007F7C63" w:rsidRDefault="007F7C63" w:rsidP="002F2FA3">
            <w:pPr>
              <w:jc w:val="both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  <w:t xml:space="preserve"> </w:t>
            </w: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Мероприяти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е:</w:t>
            </w:r>
          </w:p>
          <w:p w:rsidR="007F7C63" w:rsidRDefault="007F7C63" w:rsidP="006146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 xml:space="preserve">Оплата капитального ремонта муниципального жилого фонда. </w:t>
            </w:r>
          </w:p>
          <w:p w:rsidR="008B5A5F" w:rsidRPr="008B5A5F" w:rsidRDefault="008B5A5F" w:rsidP="006146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168" w:type="dxa"/>
            <w:shd w:val="clear" w:color="auto" w:fill="auto"/>
          </w:tcPr>
          <w:p w:rsidR="007F7C63" w:rsidRPr="004827F7" w:rsidRDefault="007F7C63" w:rsidP="00BB0C2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2161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446,4 тыс.кв</w:t>
            </w:r>
            <w:proofErr w:type="gramStart"/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39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567" w:type="dxa"/>
            <w:gridSpan w:val="4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59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30 017,1</w:t>
            </w:r>
          </w:p>
        </w:tc>
        <w:tc>
          <w:tcPr>
            <w:tcW w:w="1627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10 017,1</w:t>
            </w:r>
          </w:p>
        </w:tc>
      </w:tr>
      <w:tr w:rsidR="007F7C63" w:rsidRPr="004827F7" w:rsidTr="000B17E7">
        <w:trPr>
          <w:trHeight w:val="1305"/>
        </w:trPr>
        <w:tc>
          <w:tcPr>
            <w:tcW w:w="1101" w:type="dxa"/>
            <w:gridSpan w:val="2"/>
            <w:shd w:val="clear" w:color="auto" w:fill="auto"/>
          </w:tcPr>
          <w:p w:rsidR="007F7C63" w:rsidRDefault="0063102D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4</w:t>
            </w:r>
            <w:r w:rsidR="007F7C63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.</w:t>
            </w:r>
          </w:p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754" w:type="dxa"/>
            <w:shd w:val="clear" w:color="auto" w:fill="auto"/>
          </w:tcPr>
          <w:p w:rsidR="007F7C63" w:rsidRDefault="007F7C63" w:rsidP="002F2FA3">
            <w:pPr>
              <w:jc w:val="both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Мероприяти</w:t>
            </w: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е:</w:t>
            </w:r>
          </w:p>
          <w:p w:rsidR="007F7C63" w:rsidRPr="004827F7" w:rsidRDefault="007F7C63" w:rsidP="00614658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Оплата жилищно-коммунальных услуг освобожденного жилищного фонда. </w:t>
            </w:r>
          </w:p>
        </w:tc>
        <w:tc>
          <w:tcPr>
            <w:tcW w:w="3168" w:type="dxa"/>
            <w:shd w:val="clear" w:color="auto" w:fill="auto"/>
          </w:tcPr>
          <w:p w:rsidR="007F7C63" w:rsidRPr="004827F7" w:rsidRDefault="007F7C63" w:rsidP="00BB0C2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2161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0,57 тыс.кв</w:t>
            </w:r>
            <w:proofErr w:type="gramStart"/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39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567" w:type="dxa"/>
            <w:gridSpan w:val="4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59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299,1</w:t>
            </w:r>
          </w:p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4827F7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99,1</w:t>
            </w:r>
          </w:p>
        </w:tc>
      </w:tr>
      <w:tr w:rsidR="007F7C63" w:rsidRPr="004827F7" w:rsidTr="004D3A99">
        <w:trPr>
          <w:trHeight w:val="315"/>
        </w:trPr>
        <w:tc>
          <w:tcPr>
            <w:tcW w:w="1101" w:type="dxa"/>
            <w:gridSpan w:val="2"/>
            <w:shd w:val="clear" w:color="auto" w:fill="auto"/>
          </w:tcPr>
          <w:p w:rsidR="007F7C63" w:rsidRDefault="007F7C63" w:rsidP="000B17E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4" w:type="dxa"/>
            <w:shd w:val="clear" w:color="auto" w:fill="auto"/>
          </w:tcPr>
          <w:p w:rsidR="007F7C63" w:rsidRPr="004827F7" w:rsidRDefault="007F7C63" w:rsidP="000B17E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168" w:type="dxa"/>
            <w:shd w:val="clear" w:color="auto" w:fill="auto"/>
          </w:tcPr>
          <w:p w:rsidR="007F7C63" w:rsidRPr="004827F7" w:rsidRDefault="007F7C63" w:rsidP="000B17E7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</w:tcPr>
          <w:p w:rsidR="007F7C63" w:rsidRPr="004827F7" w:rsidRDefault="007F7C63" w:rsidP="000B17E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839" w:type="dxa"/>
            <w:shd w:val="clear" w:color="auto" w:fill="auto"/>
          </w:tcPr>
          <w:p w:rsidR="007F7C63" w:rsidRPr="004827F7" w:rsidRDefault="007F7C63" w:rsidP="000B17E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567" w:type="dxa"/>
            <w:gridSpan w:val="4"/>
            <w:shd w:val="clear" w:color="auto" w:fill="auto"/>
          </w:tcPr>
          <w:p w:rsidR="007F7C63" w:rsidRPr="004827F7" w:rsidRDefault="007F7C63" w:rsidP="000B17E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059" w:type="dxa"/>
            <w:shd w:val="clear" w:color="auto" w:fill="auto"/>
          </w:tcPr>
          <w:p w:rsidR="007F7C63" w:rsidRPr="004827F7" w:rsidRDefault="007F7C63" w:rsidP="000B17E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627" w:type="dxa"/>
            <w:shd w:val="clear" w:color="auto" w:fill="auto"/>
          </w:tcPr>
          <w:p w:rsidR="007F7C63" w:rsidRPr="004827F7" w:rsidRDefault="007F7C63" w:rsidP="000B17E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8</w:t>
            </w:r>
          </w:p>
        </w:tc>
      </w:tr>
      <w:tr w:rsidR="007F7C63" w:rsidRPr="004827F7" w:rsidTr="004D3A99">
        <w:tc>
          <w:tcPr>
            <w:tcW w:w="1101" w:type="dxa"/>
            <w:gridSpan w:val="2"/>
            <w:shd w:val="clear" w:color="auto" w:fill="auto"/>
          </w:tcPr>
          <w:p w:rsidR="007F7C63" w:rsidRPr="004827F7" w:rsidRDefault="0063102D" w:rsidP="000B17E7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5</w:t>
            </w:r>
            <w:r w:rsidR="007F7C63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2754" w:type="dxa"/>
            <w:shd w:val="clear" w:color="auto" w:fill="auto"/>
          </w:tcPr>
          <w:p w:rsidR="007F7C63" w:rsidRPr="000A51F3" w:rsidRDefault="007F7C63" w:rsidP="007C1A03">
            <w:pPr>
              <w:jc w:val="both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0A51F3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Мероприятие:</w:t>
            </w:r>
          </w:p>
          <w:p w:rsidR="007F7C63" w:rsidRPr="004827F7" w:rsidRDefault="007F7C63" w:rsidP="00473969">
            <w:pPr>
              <w:jc w:val="both"/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 w:rsidRPr="000A51F3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Долевое финансирование муниципального краткосрочного плана капитальног</w:t>
            </w:r>
            <w:r w:rsidR="008B5A5F"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о ремонта многоквартирных домов.</w:t>
            </w:r>
          </w:p>
        </w:tc>
        <w:tc>
          <w:tcPr>
            <w:tcW w:w="3168" w:type="dxa"/>
            <w:shd w:val="clear" w:color="auto" w:fill="auto"/>
          </w:tcPr>
          <w:p w:rsidR="007F7C63" w:rsidRPr="004827F7" w:rsidRDefault="007F7C63" w:rsidP="00BB0C2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A51F3">
              <w:rPr>
                <w:rFonts w:ascii="Times New Roman" w:hAnsi="Times New Roman"/>
                <w:color w:val="auto"/>
                <w:sz w:val="20"/>
                <w:szCs w:val="20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2161" w:type="dxa"/>
            <w:shd w:val="clear" w:color="auto" w:fill="auto"/>
          </w:tcPr>
          <w:p w:rsidR="007F7C63" w:rsidRPr="004827F7" w:rsidRDefault="009B74A1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53,6 </w:t>
            </w:r>
            <w:proofErr w:type="spellStart"/>
            <w:proofErr w:type="gramStart"/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тыс</w:t>
            </w:r>
            <w:proofErr w:type="spellEnd"/>
            <w:proofErr w:type="gramEnd"/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 xml:space="preserve"> кв.</w:t>
            </w:r>
          </w:p>
        </w:tc>
        <w:tc>
          <w:tcPr>
            <w:tcW w:w="1839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567" w:type="dxa"/>
            <w:gridSpan w:val="4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59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</w:tc>
        <w:tc>
          <w:tcPr>
            <w:tcW w:w="1627" w:type="dxa"/>
            <w:shd w:val="clear" w:color="auto" w:fill="auto"/>
          </w:tcPr>
          <w:p w:rsidR="007F7C63" w:rsidRPr="004827F7" w:rsidRDefault="007F7C63" w:rsidP="00BB0C29">
            <w:pP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</w:tc>
      </w:tr>
    </w:tbl>
    <w:p w:rsidR="00F22649" w:rsidRPr="004827F7" w:rsidRDefault="00F22649" w:rsidP="00275390">
      <w:pPr>
        <w:ind w:firstLine="698"/>
        <w:jc w:val="center"/>
        <w:rPr>
          <w:rFonts w:ascii="Times New Roman" w:hAnsi="Times New Roman"/>
          <w:b/>
          <w:color w:val="auto"/>
        </w:rPr>
      </w:pPr>
    </w:p>
    <w:sectPr w:rsidR="00F22649" w:rsidRPr="004827F7" w:rsidSect="005D40C3">
      <w:headerReference w:type="even" r:id="rId9"/>
      <w:headerReference w:type="default" r:id="rId10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4C3" w:rsidRDefault="00F954C3" w:rsidP="00DC39AC">
      <w:r>
        <w:separator/>
      </w:r>
    </w:p>
  </w:endnote>
  <w:endnote w:type="continuationSeparator" w:id="0">
    <w:p w:rsidR="00F954C3" w:rsidRDefault="00F954C3" w:rsidP="00DC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4C3" w:rsidRDefault="00F954C3" w:rsidP="00DC39AC">
      <w:r>
        <w:separator/>
      </w:r>
    </w:p>
  </w:footnote>
  <w:footnote w:type="continuationSeparator" w:id="0">
    <w:p w:rsidR="00F954C3" w:rsidRDefault="00F954C3" w:rsidP="00DC3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1D3" w:rsidRDefault="00DD61D3" w:rsidP="00BB0C2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61D3" w:rsidRDefault="00DD61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1D3" w:rsidRDefault="00DD61D3" w:rsidP="00BB0C2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5A5F">
      <w:rPr>
        <w:rStyle w:val="a7"/>
        <w:noProof/>
      </w:rPr>
      <w:t>3</w:t>
    </w:r>
    <w:r>
      <w:rPr>
        <w:rStyle w:val="a7"/>
      </w:rPr>
      <w:fldChar w:fldCharType="end"/>
    </w:r>
  </w:p>
  <w:p w:rsidR="00DD61D3" w:rsidRDefault="00DD61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E5C22"/>
    <w:multiLevelType w:val="hybridMultilevel"/>
    <w:tmpl w:val="48229F88"/>
    <w:lvl w:ilvl="0" w:tplc="1026D7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0EB382A"/>
    <w:multiLevelType w:val="hybridMultilevel"/>
    <w:tmpl w:val="2B12C826"/>
    <w:lvl w:ilvl="0" w:tplc="6B9C9CFE">
      <w:start w:val="2016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F76B01"/>
    <w:multiLevelType w:val="hybridMultilevel"/>
    <w:tmpl w:val="49A01124"/>
    <w:lvl w:ilvl="0" w:tplc="42AACA88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96"/>
    <w:rsid w:val="00013CFC"/>
    <w:rsid w:val="0001739F"/>
    <w:rsid w:val="00061DEA"/>
    <w:rsid w:val="00064E9F"/>
    <w:rsid w:val="000731A8"/>
    <w:rsid w:val="00090273"/>
    <w:rsid w:val="00091BEA"/>
    <w:rsid w:val="0009583C"/>
    <w:rsid w:val="000A46A5"/>
    <w:rsid w:val="000A7347"/>
    <w:rsid w:val="000B03AA"/>
    <w:rsid w:val="000B17E7"/>
    <w:rsid w:val="000B3D4E"/>
    <w:rsid w:val="000C660D"/>
    <w:rsid w:val="00114105"/>
    <w:rsid w:val="00115D94"/>
    <w:rsid w:val="00142CF3"/>
    <w:rsid w:val="00143EFD"/>
    <w:rsid w:val="00153F80"/>
    <w:rsid w:val="00185044"/>
    <w:rsid w:val="0018740D"/>
    <w:rsid w:val="001C651B"/>
    <w:rsid w:val="00207890"/>
    <w:rsid w:val="002146BC"/>
    <w:rsid w:val="0021527D"/>
    <w:rsid w:val="00232262"/>
    <w:rsid w:val="00235B40"/>
    <w:rsid w:val="0025101C"/>
    <w:rsid w:val="00264A83"/>
    <w:rsid w:val="00275390"/>
    <w:rsid w:val="002827FF"/>
    <w:rsid w:val="002E0EED"/>
    <w:rsid w:val="002F2FA3"/>
    <w:rsid w:val="002F3FE0"/>
    <w:rsid w:val="00316FE4"/>
    <w:rsid w:val="00346A8A"/>
    <w:rsid w:val="00357D55"/>
    <w:rsid w:val="003602A6"/>
    <w:rsid w:val="00364965"/>
    <w:rsid w:val="00371B4F"/>
    <w:rsid w:val="003917CB"/>
    <w:rsid w:val="00393D24"/>
    <w:rsid w:val="003D505C"/>
    <w:rsid w:val="003E6F21"/>
    <w:rsid w:val="003F1294"/>
    <w:rsid w:val="00406F4D"/>
    <w:rsid w:val="0041370A"/>
    <w:rsid w:val="004306C3"/>
    <w:rsid w:val="00442F4D"/>
    <w:rsid w:val="00452A04"/>
    <w:rsid w:val="00452AE1"/>
    <w:rsid w:val="00452B82"/>
    <w:rsid w:val="00466AE3"/>
    <w:rsid w:val="00473969"/>
    <w:rsid w:val="004763EC"/>
    <w:rsid w:val="004813EA"/>
    <w:rsid w:val="00484F4A"/>
    <w:rsid w:val="004A6D07"/>
    <w:rsid w:val="004C6D86"/>
    <w:rsid w:val="004D3673"/>
    <w:rsid w:val="004D3A99"/>
    <w:rsid w:val="004F7890"/>
    <w:rsid w:val="00531940"/>
    <w:rsid w:val="00532B06"/>
    <w:rsid w:val="00533A98"/>
    <w:rsid w:val="005403C4"/>
    <w:rsid w:val="005410A6"/>
    <w:rsid w:val="00542C8D"/>
    <w:rsid w:val="005571DC"/>
    <w:rsid w:val="00561EF6"/>
    <w:rsid w:val="00575131"/>
    <w:rsid w:val="00586728"/>
    <w:rsid w:val="005A3C75"/>
    <w:rsid w:val="005D302E"/>
    <w:rsid w:val="005D40C3"/>
    <w:rsid w:val="005D43D7"/>
    <w:rsid w:val="005D7466"/>
    <w:rsid w:val="005F0CDC"/>
    <w:rsid w:val="005F7A9C"/>
    <w:rsid w:val="00603996"/>
    <w:rsid w:val="00603F20"/>
    <w:rsid w:val="0060561E"/>
    <w:rsid w:val="00614658"/>
    <w:rsid w:val="006162BA"/>
    <w:rsid w:val="00630DA1"/>
    <w:rsid w:val="0063102D"/>
    <w:rsid w:val="00635AA7"/>
    <w:rsid w:val="006501DF"/>
    <w:rsid w:val="00661A8C"/>
    <w:rsid w:val="006673B5"/>
    <w:rsid w:val="0067789A"/>
    <w:rsid w:val="00682ACA"/>
    <w:rsid w:val="00686248"/>
    <w:rsid w:val="00693363"/>
    <w:rsid w:val="006A35E0"/>
    <w:rsid w:val="006A56A6"/>
    <w:rsid w:val="006B462C"/>
    <w:rsid w:val="006C22D9"/>
    <w:rsid w:val="006C4343"/>
    <w:rsid w:val="006D68E7"/>
    <w:rsid w:val="006D752E"/>
    <w:rsid w:val="006E3DCD"/>
    <w:rsid w:val="006E5650"/>
    <w:rsid w:val="00707A20"/>
    <w:rsid w:val="00711F3B"/>
    <w:rsid w:val="00714A8B"/>
    <w:rsid w:val="0071692A"/>
    <w:rsid w:val="0071740C"/>
    <w:rsid w:val="00733500"/>
    <w:rsid w:val="00742DDE"/>
    <w:rsid w:val="0077043F"/>
    <w:rsid w:val="00797E90"/>
    <w:rsid w:val="007A2A32"/>
    <w:rsid w:val="007B0CF8"/>
    <w:rsid w:val="007B6C36"/>
    <w:rsid w:val="007C1A03"/>
    <w:rsid w:val="007C5703"/>
    <w:rsid w:val="007D5C94"/>
    <w:rsid w:val="007F3501"/>
    <w:rsid w:val="007F7C63"/>
    <w:rsid w:val="00801371"/>
    <w:rsid w:val="0080303D"/>
    <w:rsid w:val="00812CDB"/>
    <w:rsid w:val="00812E05"/>
    <w:rsid w:val="00832CFA"/>
    <w:rsid w:val="00836121"/>
    <w:rsid w:val="008372BC"/>
    <w:rsid w:val="00845C0E"/>
    <w:rsid w:val="00851979"/>
    <w:rsid w:val="008904AE"/>
    <w:rsid w:val="008B5A5F"/>
    <w:rsid w:val="008D48BA"/>
    <w:rsid w:val="008F2456"/>
    <w:rsid w:val="00907651"/>
    <w:rsid w:val="009136AA"/>
    <w:rsid w:val="009141C7"/>
    <w:rsid w:val="00932B97"/>
    <w:rsid w:val="00945B96"/>
    <w:rsid w:val="00945C82"/>
    <w:rsid w:val="00967451"/>
    <w:rsid w:val="0097021D"/>
    <w:rsid w:val="00993CB2"/>
    <w:rsid w:val="009A49D8"/>
    <w:rsid w:val="009B52BF"/>
    <w:rsid w:val="009B74A1"/>
    <w:rsid w:val="009D105F"/>
    <w:rsid w:val="009E366B"/>
    <w:rsid w:val="00A1627C"/>
    <w:rsid w:val="00A24AF7"/>
    <w:rsid w:val="00A35852"/>
    <w:rsid w:val="00A40434"/>
    <w:rsid w:val="00A44976"/>
    <w:rsid w:val="00A62C0A"/>
    <w:rsid w:val="00AB68F6"/>
    <w:rsid w:val="00AE31B8"/>
    <w:rsid w:val="00AF6293"/>
    <w:rsid w:val="00B1178E"/>
    <w:rsid w:val="00B17749"/>
    <w:rsid w:val="00B24480"/>
    <w:rsid w:val="00B25253"/>
    <w:rsid w:val="00B31241"/>
    <w:rsid w:val="00B31EA5"/>
    <w:rsid w:val="00B32935"/>
    <w:rsid w:val="00B557A6"/>
    <w:rsid w:val="00B85980"/>
    <w:rsid w:val="00B92448"/>
    <w:rsid w:val="00BB0C29"/>
    <w:rsid w:val="00BB36DA"/>
    <w:rsid w:val="00BB6A37"/>
    <w:rsid w:val="00BD0236"/>
    <w:rsid w:val="00BF41FB"/>
    <w:rsid w:val="00C21042"/>
    <w:rsid w:val="00C32758"/>
    <w:rsid w:val="00C52C3D"/>
    <w:rsid w:val="00C65920"/>
    <w:rsid w:val="00C705E5"/>
    <w:rsid w:val="00C84133"/>
    <w:rsid w:val="00C87842"/>
    <w:rsid w:val="00C91FC9"/>
    <w:rsid w:val="00C9276E"/>
    <w:rsid w:val="00C96B43"/>
    <w:rsid w:val="00CC477D"/>
    <w:rsid w:val="00D12E5C"/>
    <w:rsid w:val="00D13B7F"/>
    <w:rsid w:val="00D21D8E"/>
    <w:rsid w:val="00D22C4B"/>
    <w:rsid w:val="00D26A7A"/>
    <w:rsid w:val="00D31A9D"/>
    <w:rsid w:val="00D350D4"/>
    <w:rsid w:val="00D5458A"/>
    <w:rsid w:val="00D55D8B"/>
    <w:rsid w:val="00D74FE4"/>
    <w:rsid w:val="00D8496E"/>
    <w:rsid w:val="00D90348"/>
    <w:rsid w:val="00D97B95"/>
    <w:rsid w:val="00DC39AC"/>
    <w:rsid w:val="00DC6660"/>
    <w:rsid w:val="00DC74EF"/>
    <w:rsid w:val="00DD61D3"/>
    <w:rsid w:val="00DF0113"/>
    <w:rsid w:val="00E60775"/>
    <w:rsid w:val="00E65B1A"/>
    <w:rsid w:val="00E81A58"/>
    <w:rsid w:val="00E84A27"/>
    <w:rsid w:val="00EA05C7"/>
    <w:rsid w:val="00EB5645"/>
    <w:rsid w:val="00EC1760"/>
    <w:rsid w:val="00ED5F87"/>
    <w:rsid w:val="00EE748A"/>
    <w:rsid w:val="00F11597"/>
    <w:rsid w:val="00F22649"/>
    <w:rsid w:val="00F644AB"/>
    <w:rsid w:val="00F92A7F"/>
    <w:rsid w:val="00F954C3"/>
    <w:rsid w:val="00FA5E35"/>
    <w:rsid w:val="00FC300B"/>
    <w:rsid w:val="00FC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9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B40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E748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E748A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EE748A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rsid w:val="00F22649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F22649"/>
    <w:rPr>
      <w:rFonts w:ascii="Calibri" w:eastAsia="Calibri" w:hAnsi="Calibri" w:cs="Times New Roman"/>
    </w:rPr>
  </w:style>
  <w:style w:type="character" w:styleId="a7">
    <w:name w:val="page number"/>
    <w:rsid w:val="00F22649"/>
  </w:style>
  <w:style w:type="paragraph" w:styleId="a8">
    <w:name w:val="Plain Text"/>
    <w:basedOn w:val="a"/>
    <w:link w:val="a9"/>
    <w:rsid w:val="00EB5645"/>
    <w:rPr>
      <w:rFonts w:ascii="Courier New" w:hAnsi="Courier New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EB56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945C82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character" w:customStyle="1" w:styleId="10">
    <w:name w:val="Заголовок 1 Знак"/>
    <w:basedOn w:val="a0"/>
    <w:link w:val="1"/>
    <w:rsid w:val="00235B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36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57D5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5E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E3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5D40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D40C3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B9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B40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E748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E748A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EE748A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header"/>
    <w:basedOn w:val="a"/>
    <w:link w:val="a6"/>
    <w:rsid w:val="00F22649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F22649"/>
    <w:rPr>
      <w:rFonts w:ascii="Calibri" w:eastAsia="Calibri" w:hAnsi="Calibri" w:cs="Times New Roman"/>
    </w:rPr>
  </w:style>
  <w:style w:type="character" w:styleId="a7">
    <w:name w:val="page number"/>
    <w:rsid w:val="00F22649"/>
  </w:style>
  <w:style w:type="paragraph" w:styleId="a8">
    <w:name w:val="Plain Text"/>
    <w:basedOn w:val="a"/>
    <w:link w:val="a9"/>
    <w:rsid w:val="00EB5645"/>
    <w:rPr>
      <w:rFonts w:ascii="Courier New" w:hAnsi="Courier New"/>
      <w:color w:val="auto"/>
      <w:sz w:val="20"/>
      <w:szCs w:val="20"/>
    </w:rPr>
  </w:style>
  <w:style w:type="character" w:customStyle="1" w:styleId="a9">
    <w:name w:val="Текст Знак"/>
    <w:basedOn w:val="a0"/>
    <w:link w:val="a8"/>
    <w:rsid w:val="00EB56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rsid w:val="00945C82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character" w:customStyle="1" w:styleId="10">
    <w:name w:val="Заголовок 1 Знак"/>
    <w:basedOn w:val="a0"/>
    <w:link w:val="1"/>
    <w:rsid w:val="00235B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36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57D5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A5E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A5E3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5D40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D40C3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5B3AA-E80B-4438-9429-20453941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Услугина Елена Алексеевна</cp:lastModifiedBy>
  <cp:revision>4</cp:revision>
  <cp:lastPrinted>2015-06-30T05:59:00Z</cp:lastPrinted>
  <dcterms:created xsi:type="dcterms:W3CDTF">2015-06-30T05:48:00Z</dcterms:created>
  <dcterms:modified xsi:type="dcterms:W3CDTF">2015-06-30T05:59:00Z</dcterms:modified>
</cp:coreProperties>
</file>